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60B9" w:rsidRDefault="00443786">
      <w:r w:rsidRPr="004437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48602" wp14:editId="0D35E906">
                <wp:simplePos x="0" y="0"/>
                <wp:positionH relativeFrom="column">
                  <wp:posOffset>-457200</wp:posOffset>
                </wp:positionH>
                <wp:positionV relativeFrom="paragraph">
                  <wp:posOffset>-548640</wp:posOffset>
                </wp:positionV>
                <wp:extent cx="6941820" cy="3352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9DD" w:rsidRDefault="009756D2" w:rsidP="005678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LANE PUBLIC LIBRARY</w:t>
                            </w:r>
                          </w:p>
                          <w:p w:rsidR="000C29DD" w:rsidRPr="003A5EBC" w:rsidRDefault="000C29DD" w:rsidP="005678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A5EBC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AUTHORIZATION AGREEMENT FOR DIRECT DEPOSIT</w:t>
                            </w:r>
                          </w:p>
                          <w:p w:rsidR="000C29DD" w:rsidRDefault="000C29DD" w:rsidP="0056788A">
                            <w:pPr>
                              <w:spacing w:after="0"/>
                            </w:pPr>
                            <w:r w:rsidRPr="0056788A">
                              <w:t xml:space="preserve">Use this form to add, change or cancel a direct deposit. Each account requires a separate </w:t>
                            </w:r>
                            <w:r w:rsidRPr="0056788A">
                              <w:rPr>
                                <w:color w:val="000000"/>
                              </w:rPr>
                              <w:t xml:space="preserve">form. </w:t>
                            </w:r>
                            <w:r w:rsidR="009756D2" w:rsidRPr="0056788A">
                              <w:rPr>
                                <w:color w:val="000000"/>
                              </w:rPr>
                              <w:t>All requests</w:t>
                            </w:r>
                            <w:r w:rsidR="00FA7543" w:rsidRPr="0056788A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6788A">
                              <w:rPr>
                                <w:color w:val="000000"/>
                              </w:rPr>
                              <w:t xml:space="preserve">must be received by the Business Office </w:t>
                            </w:r>
                            <w:r w:rsidR="00FA7543" w:rsidRPr="0056788A">
                              <w:rPr>
                                <w:color w:val="000000"/>
                              </w:rPr>
                              <w:t>five business days</w:t>
                            </w:r>
                            <w:r w:rsidRPr="0056788A">
                              <w:rPr>
                                <w:color w:val="000000"/>
                              </w:rPr>
                              <w:t xml:space="preserve"> prior to </w:t>
                            </w:r>
                            <w:r w:rsidR="00FA7543" w:rsidRPr="0056788A">
                              <w:rPr>
                                <w:color w:val="000000"/>
                              </w:rPr>
                              <w:t xml:space="preserve">the end of the pay period desired for the change; otherwise it will go into effect on the following paycheck. </w:t>
                            </w:r>
                            <w:r w:rsidRPr="0056788A">
                              <w:t>A direct deposit deduction must be canceled through the Business Office in order to be valid.</w:t>
                            </w:r>
                          </w:p>
                          <w:p w:rsidR="0056788A" w:rsidRPr="0056788A" w:rsidRDefault="0056788A" w:rsidP="0056788A">
                            <w:pPr>
                              <w:spacing w:after="0"/>
                            </w:pPr>
                          </w:p>
                          <w:p w:rsidR="000C29DD" w:rsidRDefault="000C29DD" w:rsidP="0056788A">
                            <w:pPr>
                              <w:spacing w:after="0"/>
                            </w:pPr>
                            <w:r w:rsidRPr="0056788A">
                              <w:t>A full direct deposit requires net pay to be deposited into one account.</w:t>
                            </w:r>
                            <w:r w:rsidR="00FA7543" w:rsidRPr="0056788A">
                              <w:t xml:space="preserve"> A partial direct deposit requires a flat dollar amount to be deducted and deposited into a secondary account</w:t>
                            </w:r>
                            <w:r w:rsidR="009756D2" w:rsidRPr="0056788A">
                              <w:t xml:space="preserve"> with</w:t>
                            </w:r>
                            <w:r w:rsidR="00FA7543" w:rsidRPr="0056788A">
                              <w:t xml:space="preserve"> the remainder </w:t>
                            </w:r>
                            <w:r w:rsidR="009756D2" w:rsidRPr="0056788A">
                              <w:t>being</w:t>
                            </w:r>
                            <w:r w:rsidR="00FA7543" w:rsidRPr="0056788A">
                              <w:t xml:space="preserve"> deposited into the primary account</w:t>
                            </w:r>
                            <w:r w:rsidR="009756D2" w:rsidRPr="0056788A">
                              <w:t>.</w:t>
                            </w:r>
                          </w:p>
                          <w:p w:rsidR="0056788A" w:rsidRPr="0056788A" w:rsidRDefault="0056788A" w:rsidP="0056788A">
                            <w:pPr>
                              <w:spacing w:after="0"/>
                            </w:pPr>
                          </w:p>
                          <w:p w:rsidR="0056788A" w:rsidRDefault="000C29DD" w:rsidP="0056788A">
                            <w:pPr>
                              <w:spacing w:after="0"/>
                            </w:pPr>
                            <w:r w:rsidRPr="0056788A">
                              <w:t>To set up direct deposit you must:</w:t>
                            </w:r>
                          </w:p>
                          <w:p w:rsidR="000C29DD" w:rsidRPr="0056788A" w:rsidRDefault="000C29DD" w:rsidP="005678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56788A">
                              <w:t xml:space="preserve">Have </w:t>
                            </w:r>
                            <w:r w:rsidR="009756D2" w:rsidRPr="0056788A">
                              <w:t>an</w:t>
                            </w:r>
                            <w:r w:rsidRPr="0056788A">
                              <w:t xml:space="preserve"> account currently set up at your financial institution</w:t>
                            </w:r>
                            <w:r w:rsidR="009756D2" w:rsidRPr="0056788A">
                              <w:t xml:space="preserve"> that accepts direct deposits</w:t>
                            </w:r>
                            <w:r w:rsidRPr="0056788A">
                              <w:t>.</w:t>
                            </w:r>
                          </w:p>
                          <w:p w:rsidR="000C29DD" w:rsidRPr="0056788A" w:rsidRDefault="000C29DD" w:rsidP="0056788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56788A">
                              <w:t>Verify institution’s transit number and your account number.</w:t>
                            </w:r>
                          </w:p>
                          <w:p w:rsidR="000C29DD" w:rsidRPr="0056788A" w:rsidRDefault="000C29DD" w:rsidP="0056788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56788A">
                              <w:t>Notify the financial institution that you are setting up direct deposit through payroll deduction and determine if there are any special requirements.</w:t>
                            </w:r>
                          </w:p>
                          <w:p w:rsidR="000C29DD" w:rsidRDefault="000C29DD" w:rsidP="0056788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-43.2pt;width:546.6pt;height:26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EvIQIAAB4EAAAOAAAAZHJzL2Uyb0RvYy54bWysU11v2yAUfZ+0/4B4X+w4SZtYcaouXaZJ&#10;3YfU7gdgjGM04DIgsbtf3wtO06h7m8YDAu7lcO65h/XNoBU5CuclmIpOJzklwnBopNlX9Ofj7sOS&#10;Eh+YaZgCIyr6JDy92bx/t+5tKQroQDXCEQQxvuxtRbsQbJllnndCMz8BKwwGW3CaBdy6fdY41iO6&#10;VlmR51dZD66xDrjwHk/vxiDdJPy2FTx8b1svAlEVRW4hzS7NdZyzzZqVe8dsJ/mJBvsHFppJg4+e&#10;oe5YYOTg5F9QWnIHHtow4aAzaFvJRaoBq5nmb6p56JgVqRYUx9uzTP7/wfJvxx+OyKais/yaEsM0&#10;NulRDIF8hIEUUZ/e+hLTHiwmhgGPsc+pVm/vgf/yxMC2Y2Yvbp2DvhOsQX7TeDO7uDri+AhS91+h&#10;wWfYIUACGlqno3goB0F07NPTuTeRCsfDq9V8uiwwxDE2my2KZZ66l7Hy5bp1PnwWoElcVNRh8xM8&#10;O977EOmw8iUlvuZByWYnlUobt6+3ypEjQ6Ps0kgVvElThvQVXS2KRUI2EO8nD2kZ0MhK6ooiMxyj&#10;taIcn0yTUgKTalwjE2VO+kRJRnHCUA+YGEWroXlCpRyMhsUPhosO3B9KejRrRf3vA3OCEvXFoNqr&#10;6Xwe3Z0288V11MldRurLCDMcoSoaKBmX25B+RNTBwC12pZVJr1cmJ65owiTj6cNEl1/uU9brt948&#10;AwAA//8DAFBLAwQUAAYACAAAACEAwGvvEeAAAAAMAQAADwAAAGRycy9kb3ducmV2LnhtbEyPzW6D&#10;MBCE75X6DtZW6qVKDIhCSjFRW6lVr/l5gAVvABWvEXYCefs6p/Y2qxnNflNuFzOIC02ut6wgXkcg&#10;iBure24VHA+fqw0I55E1DpZJwZUcbKv7uxILbWfe0WXvWxFK2BWooPN+LKR0TUcG3dqOxME72cmg&#10;D+fUSj3hHMrNIJMoyqTBnsOHDkf66Kj52Z+NgtP3/PT8Mtdf/pjv0uwd+7y2V6UeH5a3VxCeFv8X&#10;hht+QIcqMNX2zNqJQcEqT8IWH8QmS0HcElESJyBqBWkaZyCrUv4fUf0CAAD//wMAUEsBAi0AFAAG&#10;AAgAAAAhALaDOJL+AAAA4QEAABMAAAAAAAAAAAAAAAAAAAAAAFtDb250ZW50X1R5cGVzXS54bWxQ&#10;SwECLQAUAAYACAAAACEAOP0h/9YAAACUAQAACwAAAAAAAAAAAAAAAAAvAQAAX3JlbHMvLnJlbHNQ&#10;SwECLQAUAAYACAAAACEAZT2RLyECAAAeBAAADgAAAAAAAAAAAAAAAAAuAgAAZHJzL2Uyb0RvYy54&#10;bWxQSwECLQAUAAYACAAAACEAwGvvEeAAAAAMAQAADwAAAAAAAAAAAAAAAAB7BAAAZHJzL2Rvd25y&#10;ZXYueG1sUEsFBgAAAAAEAAQA8wAAAIgFAAAAAA==&#10;" stroked="f">
                <v:textbox>
                  <w:txbxContent>
                    <w:p w:rsidR="000C29DD" w:rsidRDefault="009756D2" w:rsidP="0056788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LANE PUBLIC LIBRARY</w:t>
                      </w:r>
                    </w:p>
                    <w:p w:rsidR="000C29DD" w:rsidRPr="003A5EBC" w:rsidRDefault="000C29DD" w:rsidP="0056788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A5EBC">
                        <w:rPr>
                          <w:rFonts w:ascii="Times New Roman" w:hAnsi="Times New Roman"/>
                          <w:b/>
                          <w:u w:val="single"/>
                        </w:rPr>
                        <w:t>AUTHORIZATION AGREEMENT FOR DIRECT DEPOSIT</w:t>
                      </w:r>
                    </w:p>
                    <w:p w:rsidR="000C29DD" w:rsidRDefault="000C29DD" w:rsidP="0056788A">
                      <w:pPr>
                        <w:spacing w:after="0"/>
                      </w:pPr>
                      <w:r w:rsidRPr="0056788A">
                        <w:t xml:space="preserve">Use this form to add, change or cancel a direct deposit. Each account requires a separate </w:t>
                      </w:r>
                      <w:r w:rsidRPr="0056788A">
                        <w:rPr>
                          <w:color w:val="000000"/>
                        </w:rPr>
                        <w:t xml:space="preserve">form. </w:t>
                      </w:r>
                      <w:r w:rsidR="009756D2" w:rsidRPr="0056788A">
                        <w:rPr>
                          <w:color w:val="000000"/>
                        </w:rPr>
                        <w:t>All requests</w:t>
                      </w:r>
                      <w:r w:rsidR="00FA7543" w:rsidRPr="0056788A">
                        <w:rPr>
                          <w:color w:val="000000"/>
                        </w:rPr>
                        <w:t xml:space="preserve"> </w:t>
                      </w:r>
                      <w:r w:rsidRPr="0056788A">
                        <w:rPr>
                          <w:color w:val="000000"/>
                        </w:rPr>
                        <w:t xml:space="preserve">must be received by the Business Office </w:t>
                      </w:r>
                      <w:r w:rsidR="00FA7543" w:rsidRPr="0056788A">
                        <w:rPr>
                          <w:color w:val="000000"/>
                        </w:rPr>
                        <w:t>five business days</w:t>
                      </w:r>
                      <w:r w:rsidRPr="0056788A">
                        <w:rPr>
                          <w:color w:val="000000"/>
                        </w:rPr>
                        <w:t xml:space="preserve"> prior to </w:t>
                      </w:r>
                      <w:r w:rsidR="00FA7543" w:rsidRPr="0056788A">
                        <w:rPr>
                          <w:color w:val="000000"/>
                        </w:rPr>
                        <w:t xml:space="preserve">the end of the pay period desired for the change; otherwise it will go into effect on the following paycheck. </w:t>
                      </w:r>
                      <w:r w:rsidRPr="0056788A">
                        <w:t>A direct deposit deduction must be canceled through the Business Office in order to be valid.</w:t>
                      </w:r>
                    </w:p>
                    <w:p w:rsidR="0056788A" w:rsidRPr="0056788A" w:rsidRDefault="0056788A" w:rsidP="0056788A">
                      <w:pPr>
                        <w:spacing w:after="0"/>
                      </w:pPr>
                    </w:p>
                    <w:p w:rsidR="000C29DD" w:rsidRDefault="000C29DD" w:rsidP="0056788A">
                      <w:pPr>
                        <w:spacing w:after="0"/>
                      </w:pPr>
                      <w:r w:rsidRPr="0056788A">
                        <w:t>A full direct deposit requires net pay to be deposited into one account.</w:t>
                      </w:r>
                      <w:r w:rsidR="00FA7543" w:rsidRPr="0056788A">
                        <w:t xml:space="preserve"> A partial direct deposit requires a flat dollar amount to be deducted and deposited into a secondary account</w:t>
                      </w:r>
                      <w:r w:rsidR="009756D2" w:rsidRPr="0056788A">
                        <w:t xml:space="preserve"> with</w:t>
                      </w:r>
                      <w:r w:rsidR="00FA7543" w:rsidRPr="0056788A">
                        <w:t xml:space="preserve"> the remainder </w:t>
                      </w:r>
                      <w:r w:rsidR="009756D2" w:rsidRPr="0056788A">
                        <w:t>being</w:t>
                      </w:r>
                      <w:r w:rsidR="00FA7543" w:rsidRPr="0056788A">
                        <w:t xml:space="preserve"> deposited into the primary account</w:t>
                      </w:r>
                      <w:r w:rsidR="009756D2" w:rsidRPr="0056788A">
                        <w:t>.</w:t>
                      </w:r>
                    </w:p>
                    <w:p w:rsidR="0056788A" w:rsidRPr="0056788A" w:rsidRDefault="0056788A" w:rsidP="0056788A">
                      <w:pPr>
                        <w:spacing w:after="0"/>
                      </w:pPr>
                    </w:p>
                    <w:p w:rsidR="0056788A" w:rsidRDefault="000C29DD" w:rsidP="0056788A">
                      <w:pPr>
                        <w:spacing w:after="0"/>
                      </w:pPr>
                      <w:r w:rsidRPr="0056788A">
                        <w:t>To set up direct deposit you must:</w:t>
                      </w:r>
                    </w:p>
                    <w:p w:rsidR="000C29DD" w:rsidRPr="0056788A" w:rsidRDefault="000C29DD" w:rsidP="005678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56788A">
                        <w:t xml:space="preserve">Have </w:t>
                      </w:r>
                      <w:r w:rsidR="009756D2" w:rsidRPr="0056788A">
                        <w:t>an</w:t>
                      </w:r>
                      <w:r w:rsidRPr="0056788A">
                        <w:t xml:space="preserve"> account currently set up at your financial institution</w:t>
                      </w:r>
                      <w:r w:rsidR="009756D2" w:rsidRPr="0056788A">
                        <w:t xml:space="preserve"> that accepts direct deposits</w:t>
                      </w:r>
                      <w:r w:rsidRPr="0056788A">
                        <w:t>.</w:t>
                      </w:r>
                    </w:p>
                    <w:p w:rsidR="000C29DD" w:rsidRPr="0056788A" w:rsidRDefault="000C29DD" w:rsidP="0056788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56788A">
                        <w:t>Verify institution’s transit number and your account number.</w:t>
                      </w:r>
                    </w:p>
                    <w:p w:rsidR="000C29DD" w:rsidRPr="0056788A" w:rsidRDefault="000C29DD" w:rsidP="0056788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56788A">
                        <w:t>Notify the financial institution that you are setting up direct deposit through payroll deduction and determine if there are any special requirements.</w:t>
                      </w:r>
                    </w:p>
                    <w:p w:rsidR="000C29DD" w:rsidRDefault="000C29DD" w:rsidP="0056788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285"/>
        <w:tblW w:w="10188" w:type="dxa"/>
        <w:tblLayout w:type="fixed"/>
        <w:tblLook w:val="04A0" w:firstRow="1" w:lastRow="0" w:firstColumn="1" w:lastColumn="0" w:noHBand="0" w:noVBand="1"/>
      </w:tblPr>
      <w:tblGrid>
        <w:gridCol w:w="1644"/>
        <w:gridCol w:w="1254"/>
        <w:gridCol w:w="390"/>
        <w:gridCol w:w="870"/>
        <w:gridCol w:w="774"/>
        <w:gridCol w:w="936"/>
        <w:gridCol w:w="540"/>
        <w:gridCol w:w="168"/>
        <w:gridCol w:w="1182"/>
        <w:gridCol w:w="462"/>
        <w:gridCol w:w="258"/>
        <w:gridCol w:w="1710"/>
      </w:tblGrid>
      <w:tr w:rsidR="00B820FC" w:rsidTr="00B820FC">
        <w:trPr>
          <w:trHeight w:val="360"/>
        </w:trPr>
        <w:tc>
          <w:tcPr>
            <w:tcW w:w="1018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0FC" w:rsidRPr="00443786" w:rsidRDefault="00B820FC" w:rsidP="0056788A">
            <w:pPr>
              <w:rPr>
                <w:b/>
                <w:sz w:val="28"/>
                <w:szCs w:val="28"/>
              </w:rPr>
            </w:pPr>
            <w:r w:rsidRPr="00443786">
              <w:rPr>
                <w:b/>
                <w:sz w:val="28"/>
                <w:szCs w:val="28"/>
              </w:rPr>
              <w:t>Please complete all information</w:t>
            </w:r>
            <w:r w:rsidR="0056788A">
              <w:rPr>
                <w:b/>
                <w:sz w:val="28"/>
                <w:szCs w:val="28"/>
              </w:rPr>
              <w:t xml:space="preserve"> then print, sign, and return to the Business Office.</w:t>
            </w:r>
          </w:p>
        </w:tc>
      </w:tr>
      <w:tr w:rsidR="00B820FC" w:rsidTr="00B820FC">
        <w:trPr>
          <w:trHeight w:val="75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t>New Deposit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43786">
              <w:rPr>
                <w:b/>
              </w:rPr>
              <w:instrText xml:space="preserve"> FORMCHECKBOX </w:instrText>
            </w:r>
            <w:r w:rsidR="000C7A90">
              <w:rPr>
                <w:b/>
              </w:rPr>
            </w:r>
            <w:r w:rsidR="000C7A90">
              <w:rPr>
                <w:b/>
              </w:rPr>
              <w:fldChar w:fldCharType="separate"/>
            </w:r>
            <w:r w:rsidRPr="00443786">
              <w:rPr>
                <w:b/>
              </w:rPr>
              <w:fldChar w:fldCharType="end"/>
            </w:r>
            <w:bookmarkEnd w:id="1"/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t xml:space="preserve">Partial Deposit </w:t>
            </w:r>
          </w:p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t>Or change to partial deposit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43786">
              <w:rPr>
                <w:b/>
              </w:rPr>
              <w:instrText xml:space="preserve"> FORMCHECKBOX </w:instrText>
            </w:r>
            <w:r w:rsidR="000C7A90">
              <w:rPr>
                <w:b/>
              </w:rPr>
            </w:r>
            <w:r w:rsidR="000C7A90">
              <w:rPr>
                <w:b/>
              </w:rPr>
              <w:fldChar w:fldCharType="separate"/>
            </w:r>
            <w:r w:rsidRPr="00443786">
              <w:rPr>
                <w:b/>
              </w:rPr>
              <w:fldChar w:fldCharType="end"/>
            </w:r>
            <w:bookmarkEnd w:id="2"/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t>Cancel Direct</w:t>
            </w:r>
          </w:p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t>deposit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43786">
              <w:rPr>
                <w:b/>
              </w:rPr>
              <w:instrText xml:space="preserve"> FORMCHECKBOX </w:instrText>
            </w:r>
            <w:r w:rsidR="000C7A90">
              <w:rPr>
                <w:b/>
              </w:rPr>
            </w:r>
            <w:r w:rsidR="000C7A90">
              <w:rPr>
                <w:b/>
              </w:rPr>
              <w:fldChar w:fldCharType="separate"/>
            </w:r>
            <w:r w:rsidRPr="00443786">
              <w:rPr>
                <w:b/>
              </w:rPr>
              <w:fldChar w:fldCharType="end"/>
            </w:r>
            <w:bookmarkEnd w:id="3"/>
          </w:p>
        </w:tc>
      </w:tr>
      <w:tr w:rsidR="00B820FC" w:rsidTr="00B820FC">
        <w:trPr>
          <w:trHeight w:val="7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t>Name of financial institution</w:t>
            </w:r>
          </w:p>
        </w:tc>
        <w:tc>
          <w:tcPr>
            <w:tcW w:w="85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0FC" w:rsidRPr="00443786" w:rsidRDefault="00B820FC" w:rsidP="00B820F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B820FC" w:rsidTr="00B820FC">
        <w:trPr>
          <w:trHeight w:val="7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t>Routing transit number</w:t>
            </w:r>
          </w:p>
        </w:tc>
        <w:tc>
          <w:tcPr>
            <w:tcW w:w="85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0FC" w:rsidRPr="00443786" w:rsidRDefault="00B820FC" w:rsidP="00B820F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B820FC" w:rsidTr="00B820FC">
        <w:trPr>
          <w:trHeight w:val="7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t>Account number</w:t>
            </w:r>
          </w:p>
        </w:tc>
        <w:tc>
          <w:tcPr>
            <w:tcW w:w="85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0FC" w:rsidRPr="00443786" w:rsidRDefault="00B820FC" w:rsidP="00B820F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B820FC" w:rsidTr="00306CD5">
        <w:trPr>
          <w:trHeight w:val="7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t>Account type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t>Checking account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443786">
              <w:rPr>
                <w:b/>
              </w:rPr>
              <w:instrText xml:space="preserve"> FORMCHECKBOX </w:instrText>
            </w:r>
            <w:r w:rsidR="000C7A90">
              <w:rPr>
                <w:b/>
              </w:rPr>
            </w:r>
            <w:r w:rsidR="000C7A90">
              <w:rPr>
                <w:b/>
              </w:rPr>
              <w:fldChar w:fldCharType="separate"/>
            </w:r>
            <w:r w:rsidRPr="00443786">
              <w:rPr>
                <w:b/>
              </w:rPr>
              <w:fldChar w:fldCharType="end"/>
            </w:r>
            <w:bookmarkEnd w:id="7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t>Savings Account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443786">
              <w:rPr>
                <w:b/>
              </w:rPr>
              <w:instrText xml:space="preserve"> FORMCHECKBOX </w:instrText>
            </w:r>
            <w:r w:rsidR="000C7A90">
              <w:rPr>
                <w:b/>
              </w:rPr>
            </w:r>
            <w:r w:rsidR="000C7A90">
              <w:rPr>
                <w:b/>
              </w:rPr>
              <w:fldChar w:fldCharType="separate"/>
            </w:r>
            <w:r w:rsidRPr="00443786">
              <w:rPr>
                <w:b/>
              </w:rPr>
              <w:fldChar w:fldCharType="end"/>
            </w:r>
            <w:bookmarkEnd w:id="8"/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20FC" w:rsidRPr="00443786" w:rsidRDefault="00B820FC" w:rsidP="00B820FC">
            <w:pPr>
              <w:rPr>
                <w:b/>
              </w:rPr>
            </w:pPr>
          </w:p>
        </w:tc>
      </w:tr>
      <w:tr w:rsidR="00B820FC" w:rsidTr="00306CD5">
        <w:trPr>
          <w:trHeight w:val="758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t>Deposit type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t>Full deposit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443786">
              <w:rPr>
                <w:b/>
              </w:rPr>
              <w:instrText xml:space="preserve"> FORMCHECKBOX </w:instrText>
            </w:r>
            <w:r w:rsidR="000C7A90">
              <w:rPr>
                <w:b/>
              </w:rPr>
            </w:r>
            <w:r w:rsidR="000C7A90">
              <w:rPr>
                <w:b/>
              </w:rPr>
              <w:fldChar w:fldCharType="separate"/>
            </w:r>
            <w:r w:rsidRPr="00443786">
              <w:rPr>
                <w:b/>
              </w:rPr>
              <w:fldChar w:fldCharType="end"/>
            </w:r>
            <w:bookmarkEnd w:id="9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t>Partial Deposit</w:t>
            </w:r>
          </w:p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t>Specify amount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443786">
              <w:rPr>
                <w:b/>
              </w:rPr>
              <w:instrText xml:space="preserve"> FORMCHECKBOX </w:instrText>
            </w:r>
            <w:r w:rsidR="000C7A90">
              <w:rPr>
                <w:b/>
              </w:rPr>
            </w:r>
            <w:r w:rsidR="000C7A90">
              <w:rPr>
                <w:b/>
              </w:rPr>
              <w:fldChar w:fldCharType="separate"/>
            </w:r>
            <w:r w:rsidRPr="00443786">
              <w:rPr>
                <w:b/>
              </w:rPr>
              <w:fldChar w:fldCharType="end"/>
            </w:r>
            <w:bookmarkEnd w:id="10"/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t>$</w:t>
            </w:r>
            <w:r w:rsidRPr="00443786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443786">
              <w:rPr>
                <w:b/>
                <w:u w:val="single"/>
              </w:rPr>
              <w:instrText xml:space="preserve"> FORMTEXT </w:instrText>
            </w:r>
            <w:r w:rsidRPr="00443786">
              <w:rPr>
                <w:b/>
                <w:u w:val="single"/>
              </w:rPr>
            </w:r>
            <w:r w:rsidRPr="00443786">
              <w:rPr>
                <w:b/>
                <w:u w:val="single"/>
              </w:rPr>
              <w:fldChar w:fldCharType="separate"/>
            </w:r>
            <w:r w:rsidRPr="00443786">
              <w:rPr>
                <w:b/>
                <w:noProof/>
                <w:u w:val="single"/>
              </w:rPr>
              <w:t> </w:t>
            </w:r>
            <w:r w:rsidRPr="00443786">
              <w:rPr>
                <w:b/>
                <w:noProof/>
                <w:u w:val="single"/>
              </w:rPr>
              <w:t> </w:t>
            </w:r>
            <w:r w:rsidRPr="00443786">
              <w:rPr>
                <w:b/>
                <w:noProof/>
                <w:u w:val="single"/>
              </w:rPr>
              <w:t> </w:t>
            </w:r>
            <w:r w:rsidRPr="00443786">
              <w:rPr>
                <w:b/>
                <w:noProof/>
                <w:u w:val="single"/>
              </w:rPr>
              <w:t> </w:t>
            </w:r>
            <w:r w:rsidRPr="00443786">
              <w:rPr>
                <w:b/>
                <w:noProof/>
                <w:u w:val="single"/>
              </w:rPr>
              <w:t> </w:t>
            </w:r>
            <w:r w:rsidRPr="00443786">
              <w:rPr>
                <w:b/>
                <w:u w:val="single"/>
              </w:rPr>
              <w:fldChar w:fldCharType="end"/>
            </w:r>
            <w:bookmarkEnd w:id="11"/>
          </w:p>
        </w:tc>
      </w:tr>
      <w:tr w:rsidR="00B820FC" w:rsidTr="00B820FC">
        <w:trPr>
          <w:trHeight w:val="7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t>Employee name</w:t>
            </w:r>
          </w:p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t>(type or print)</w:t>
            </w:r>
          </w:p>
        </w:tc>
        <w:tc>
          <w:tcPr>
            <w:tcW w:w="85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0FC" w:rsidRPr="00443786" w:rsidRDefault="00B820FC" w:rsidP="00B820F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B820FC" w:rsidTr="00B820FC">
        <w:trPr>
          <w:trHeight w:val="72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t>Employee signature</w:t>
            </w:r>
          </w:p>
        </w:tc>
        <w:tc>
          <w:tcPr>
            <w:tcW w:w="61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0FC" w:rsidRPr="00443786" w:rsidRDefault="00B820FC" w:rsidP="00B820FC">
            <w:pPr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t>Date: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0FC" w:rsidRPr="00443786" w:rsidRDefault="00B820FC" w:rsidP="00B820FC">
            <w:pPr>
              <w:rPr>
                <w:b/>
              </w:rPr>
            </w:pPr>
            <w:r w:rsidRPr="00443786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443786">
              <w:rPr>
                <w:b/>
              </w:rPr>
              <w:instrText xml:space="preserve"> FORMTEXT </w:instrText>
            </w:r>
            <w:r w:rsidRPr="00443786">
              <w:rPr>
                <w:b/>
              </w:rPr>
            </w:r>
            <w:r w:rsidRPr="00443786">
              <w:rPr>
                <w:b/>
              </w:rPr>
              <w:fldChar w:fldCharType="separate"/>
            </w:r>
            <w:r w:rsidRPr="00443786">
              <w:rPr>
                <w:b/>
                <w:noProof/>
              </w:rPr>
              <w:t> </w:t>
            </w:r>
            <w:r w:rsidRPr="00443786">
              <w:rPr>
                <w:b/>
                <w:noProof/>
              </w:rPr>
              <w:t> </w:t>
            </w:r>
            <w:r w:rsidRPr="00443786">
              <w:rPr>
                <w:b/>
                <w:noProof/>
              </w:rPr>
              <w:t> </w:t>
            </w:r>
            <w:r w:rsidRPr="00443786">
              <w:rPr>
                <w:b/>
                <w:noProof/>
              </w:rPr>
              <w:t> </w:t>
            </w:r>
            <w:r w:rsidRPr="00443786">
              <w:rPr>
                <w:b/>
                <w:noProof/>
              </w:rPr>
              <w:t> </w:t>
            </w:r>
            <w:r w:rsidRPr="00443786">
              <w:rPr>
                <w:b/>
              </w:rPr>
              <w:fldChar w:fldCharType="end"/>
            </w:r>
            <w:bookmarkEnd w:id="13"/>
          </w:p>
        </w:tc>
      </w:tr>
    </w:tbl>
    <w:p w:rsidR="007664C1" w:rsidRDefault="00550E2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43365" wp14:editId="3724A10E">
                <wp:simplePos x="0" y="0"/>
                <wp:positionH relativeFrom="column">
                  <wp:posOffset>3116580</wp:posOffset>
                </wp:positionH>
                <wp:positionV relativeFrom="paragraph">
                  <wp:posOffset>2191385</wp:posOffset>
                </wp:positionV>
                <wp:extent cx="3238500" cy="16840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0B9" w:rsidRDefault="005678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61380C" wp14:editId="1CC4670F">
                                  <wp:extent cx="3046730" cy="1557218"/>
                                  <wp:effectExtent l="0" t="0" r="1270" b="5080"/>
                                  <wp:docPr id="7" name="Picture 7" descr="http://dontmesswithtaxes.typepad.com/.a/6a00d8345157c669e20120a8185b16970b-p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dontmesswithtaxes.typepad.com/.a/6a00d8345157c669e20120a8185b16970b-p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6730" cy="1557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5.4pt;margin-top:172.55pt;width:255pt;height:1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7BIgIAACMEAAAOAAAAZHJzL2Uyb0RvYy54bWysU11v2yAUfZ+0/4B4X+y4SZdacaouXaZJ&#10;3YfU7gdgjGM04DIgsbNf3wt202h7m8YDAu7lcO65h/XtoBU5CuclmIrOZzklwnBopNlX9MfT7t2K&#10;Eh+YaZgCIyp6Ep7ebt6+Wfe2FAV0oBrhCIIYX/a2ol0ItswyzzuhmZ+BFQaDLTjNAm7dPmsc6xFd&#10;q6zI8+usB9dYB1x4j6f3Y5BuEn7bCh6+ta0XgaiKIreQZpfmOs7ZZs3KvWO2k3yiwf6BhWbS4KNn&#10;qHsWGDk4+ReUltyBhzbMOOgM2lZykWrAaub5H9U8dsyKVAuK4+1ZJv//YPnX43dHZIO9o8QwjS16&#10;EkMgH2AgRVSnt77EpEeLaWHA45gZK/X2AfhPTwxsO2b24s456DvBGmQ3jzezi6sjjo8gdf8FGnyG&#10;HQIkoKF1OgKiGATRsUunc2ciFY6HV8XVapljiGNsfr1a5EXqXcbKl+vW+fBJgCZxUVGHrU/w7Pjg&#10;Q6TDypeURB+UbHZSqbRx+3qrHDkytMkujVQBVnmZpgzpK3qzLJYJ2UC8nxykZUAbK6krusrjGI0V&#10;5fhompQSmFTjGpkoM+kTJRnFCUM9TI3A/KhdDc0JBXMwuhZ/GS46cL8p6dGxFfW/DswJStRng6Lf&#10;zBeLaPG0WSzfo0LEXUbqywgzHKEqGigZl9uQvkWUw8AdNqeVSbZXJhNldGJSc/o10eqX+5T1+rc3&#10;zwAAAP//AwBQSwMEFAAGAAgAAAAhAFrxZtvfAAAADAEAAA8AAABkcnMvZG93bnJldi54bWxMj8FO&#10;wzAQRO9I/IO1SFwQtUPTtE3jVIAE4trSD9gk2yQiXkex26R/j3OC486OZt5k+8l04kqDay1riBYK&#10;BHFpq5ZrDafvj+cNCOeRK+wsk4YbOdjn93cZppUd+UDXo69FCGGXoobG+z6V0pUNGXQL2xOH39kO&#10;Bn04h1pWA44h3HTyRalEGmw5NDTY03tD5c/xYjScv8an1XYsPv1pfYiTN2zXhb1p/fgwve5AeJr8&#10;nxlm/IAOeWAq7IUrJzoN8VYFdK9hGa8iELNDqVkqNCSRWoLMM/l/RP4LAAD//wMAUEsBAi0AFAAG&#10;AAgAAAAhALaDOJL+AAAA4QEAABMAAAAAAAAAAAAAAAAAAAAAAFtDb250ZW50X1R5cGVzXS54bWxQ&#10;SwECLQAUAAYACAAAACEAOP0h/9YAAACUAQAACwAAAAAAAAAAAAAAAAAvAQAAX3JlbHMvLnJlbHNQ&#10;SwECLQAUAAYACAAAACEAfz1+wSICAAAjBAAADgAAAAAAAAAAAAAAAAAuAgAAZHJzL2Uyb0RvYy54&#10;bWxQSwECLQAUAAYACAAAACEAWvFm298AAAAMAQAADwAAAAAAAAAAAAAAAAB8BAAAZHJzL2Rvd25y&#10;ZXYueG1sUEsFBgAAAAAEAAQA8wAAAIgFAAAAAA==&#10;" stroked="f">
                <v:textbox>
                  <w:txbxContent>
                    <w:p w:rsidR="002260B9" w:rsidRDefault="0056788A">
                      <w:r>
                        <w:rPr>
                          <w:noProof/>
                        </w:rPr>
                        <w:drawing>
                          <wp:inline distT="0" distB="0" distL="0" distR="0" wp14:anchorId="1961380C" wp14:editId="1CC4670F">
                            <wp:extent cx="3046730" cy="1557218"/>
                            <wp:effectExtent l="0" t="0" r="1270" b="5080"/>
                            <wp:docPr id="7" name="Picture 7" descr="http://dontmesswithtaxes.typepad.com/.a/6a00d8345157c669e20120a8185b16970b-p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dontmesswithtaxes.typepad.com/.a/6a00d8345157c669e20120a8185b16970b-p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6730" cy="1557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7D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8AF6D" wp14:editId="5BAEB074">
                <wp:simplePos x="0" y="0"/>
                <wp:positionH relativeFrom="column">
                  <wp:posOffset>5600700</wp:posOffset>
                </wp:positionH>
                <wp:positionV relativeFrom="paragraph">
                  <wp:posOffset>8226426</wp:posOffset>
                </wp:positionV>
                <wp:extent cx="541020" cy="2438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DA8" w:rsidRDefault="00727DA8">
                            <w:r>
                              <w:t>06/15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1pt;margin-top:647.75pt;width:42.6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w7HwIAACEEAAAOAAAAZHJzL2Uyb0RvYy54bWysU11v2yAUfZ+0/4B4X+x4zpZacaouXaZJ&#10;3YfU7gdgjGM04DIgsbNf3wtO06h9m8YDAu7lcO45l9X1qBU5COclmJrOZzklwnBopdnV9NfD9t2S&#10;Eh+YaZkCI2p6FJ5er9++WQ22EgX0oFrhCIIYXw22pn0Itsoyz3uhmZ+BFQaDHTjNAm7dLmsdGxBd&#10;q6zI8w/ZAK61DrjwHk9vpyBdJ/yuEzz86DovAlE1RW4hzS7NTZyz9YpVO8dsL/mJBvsHFppJg4+e&#10;oW5ZYGTv5CsoLbkDD12YcdAZdJ3kItWA1czzF9Xc98yKVAuK4+1ZJv//YPn3w09HZFvTkhLDNFr0&#10;IMZAPsFIiqjOYH2FSfcW08KIx+hyqtTbO+C/PTGw6ZnZiRvnYOgFa5HdPN7MLq5OOD6CNMM3aPEZ&#10;tg+QgMbO6SgdikEQHV06np2JVDgeLsp5XmCEY6go3y/L5FzGqqfL1vnwRYAmcVFTh8YncHa48yGS&#10;YdVTSnzLg5LtViqVNm7XbJQjB4ZNsk0j8X+RpgwZanq1KBYJ2UC8n/pHy4BNrKSu6TKPY2qrKMZn&#10;06aUwKSa1shEmZM6UZBJmjA2Y7LhLHoD7RHlcjD1LP4xXPTg/lIyYL/W1P/ZMycoUV8NSn41L1EU&#10;EtKmXHyMarnLSHMZYYYjVE0DJdNyE9KniHIYuEFrOplkix5OTE6UsQ+Tmqc/Exv9cp+ynn/2+hEA&#10;AP//AwBQSwMEFAAGAAgAAAAhAGU1rJbgAAAADQEAAA8AAABkcnMvZG93bnJldi54bWxMj81OwzAQ&#10;hO9IvIO1SFwQdUjIL3EqQAJxbekDOMk2iYjXUew26duznOhxZ0az35Tb1YzijLMbLCl42gQgkBrb&#10;DtQpOHx/PGYgnNfU6tESKrigg211e1PqorUL7fC8953gEnKFVtB7PxVSuqZHo93GTkjsHe1stOdz&#10;7mQ764XLzSjDIEik0QPxh15P+N5j87M/GQXHr+Uhzpf60x/S3XPypoe0thel7u/W1xcQHlf/H4Y/&#10;fEaHiplqe6LWiVFBloW8xbMR5nEMgiN5koYgapaiKMpBVqW8XlH9AgAA//8DAFBLAQItABQABgAI&#10;AAAAIQC2gziS/gAAAOEBAAATAAAAAAAAAAAAAAAAAAAAAABbQ29udGVudF9UeXBlc10ueG1sUEsB&#10;Ai0AFAAGAAgAAAAhADj9If/WAAAAlAEAAAsAAAAAAAAAAAAAAAAALwEAAF9yZWxzLy5yZWxzUEsB&#10;Ai0AFAAGAAgAAAAhAPXATDsfAgAAIQQAAA4AAAAAAAAAAAAAAAAALgIAAGRycy9lMm9Eb2MueG1s&#10;UEsBAi0AFAAGAAgAAAAhAGU1rJbgAAAADQEAAA8AAAAAAAAAAAAAAAAAeQQAAGRycy9kb3ducmV2&#10;LnhtbFBLBQYAAAAABAAEAPMAAACGBQAAAAA=&#10;" stroked="f">
                <v:textbox>
                  <w:txbxContent>
                    <w:p w:rsidR="00727DA8" w:rsidRDefault="00727DA8">
                      <w:r>
                        <w:t>06/15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64C1" w:rsidSect="0044378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77184"/>
    <w:multiLevelType w:val="hybridMultilevel"/>
    <w:tmpl w:val="67B29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7KyAdo2XPEtxbqrUhYg0oKLTOY=" w:salt="kxAV0GB3IpOhBCF8CT2jVg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DD"/>
    <w:rsid w:val="00035689"/>
    <w:rsid w:val="000C29DD"/>
    <w:rsid w:val="000C7A90"/>
    <w:rsid w:val="001F31FA"/>
    <w:rsid w:val="002260B9"/>
    <w:rsid w:val="00306CD5"/>
    <w:rsid w:val="003A601F"/>
    <w:rsid w:val="003B43C4"/>
    <w:rsid w:val="00443786"/>
    <w:rsid w:val="00456C2C"/>
    <w:rsid w:val="0049778A"/>
    <w:rsid w:val="00550E2F"/>
    <w:rsid w:val="0056788A"/>
    <w:rsid w:val="00727DA8"/>
    <w:rsid w:val="007664C1"/>
    <w:rsid w:val="007B244A"/>
    <w:rsid w:val="007B41B4"/>
    <w:rsid w:val="008A206A"/>
    <w:rsid w:val="009756D2"/>
    <w:rsid w:val="009F1E2E"/>
    <w:rsid w:val="00B820FC"/>
    <w:rsid w:val="00C966D2"/>
    <w:rsid w:val="00DC3F34"/>
    <w:rsid w:val="00EC2ADD"/>
    <w:rsid w:val="00FA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Public Library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2015-06-19T14:32:00Z</cp:lastPrinted>
  <dcterms:created xsi:type="dcterms:W3CDTF">2015-09-14T13:31:00Z</dcterms:created>
  <dcterms:modified xsi:type="dcterms:W3CDTF">2015-09-14T13:31:00Z</dcterms:modified>
</cp:coreProperties>
</file>